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90"/>
        <w:gridCol w:w="2591"/>
      </w:tblGrid>
      <w:tr w:rsidR="0040383E" w:rsidRPr="009C1D23" w14:paraId="68AB0DFF" w14:textId="77777777" w:rsidTr="00495E90">
        <w:trPr>
          <w:trHeight w:hRule="exact" w:val="260"/>
        </w:trPr>
        <w:tc>
          <w:tcPr>
            <w:tcW w:w="9781" w:type="dxa"/>
            <w:gridSpan w:val="2"/>
            <w:shd w:val="clear" w:color="auto" w:fill="auto"/>
          </w:tcPr>
          <w:p w14:paraId="172D8B4F" w14:textId="77777777" w:rsidR="00E96B3D" w:rsidRDefault="00E96B3D" w:rsidP="00E96B3D">
            <w:pPr>
              <w:pStyle w:val="Standard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 – Dados da Empresa</w:t>
            </w:r>
          </w:p>
          <w:p w14:paraId="0B4ECA14" w14:textId="3E31CA60" w:rsidR="0040383E" w:rsidRPr="009C1D23" w:rsidRDefault="0040383E" w:rsidP="00FE1CE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BF5E1B" w:rsidRPr="00117250" w14:paraId="7B639EE0" w14:textId="77777777" w:rsidTr="00755F17">
        <w:trPr>
          <w:trHeight w:hRule="exact" w:val="260"/>
        </w:trPr>
        <w:tc>
          <w:tcPr>
            <w:tcW w:w="7190" w:type="dxa"/>
            <w:tcBorders>
              <w:top w:val="single" w:sz="1" w:space="0" w:color="808080"/>
            </w:tcBorders>
            <w:shd w:val="clear" w:color="auto" w:fill="auto"/>
            <w:vAlign w:val="center"/>
          </w:tcPr>
          <w:p w14:paraId="5F993E1E" w14:textId="24DC43A5" w:rsidR="00BF5E1B" w:rsidRPr="00117250" w:rsidRDefault="00BC4288" w:rsidP="00FE1C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Razão social</w:t>
            </w:r>
          </w:p>
        </w:tc>
        <w:tc>
          <w:tcPr>
            <w:tcW w:w="2591" w:type="dxa"/>
            <w:tcBorders>
              <w:top w:val="single" w:sz="1" w:space="0" w:color="808080"/>
            </w:tcBorders>
            <w:shd w:val="clear" w:color="auto" w:fill="auto"/>
            <w:vAlign w:val="center"/>
          </w:tcPr>
          <w:p w14:paraId="14F0F7EB" w14:textId="053B5EB9" w:rsidR="00BF5E1B" w:rsidRPr="00117250" w:rsidRDefault="00BF5E1B" w:rsidP="00FE1CE4">
            <w:pPr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85210">
              <w:rPr>
                <w:rFonts w:ascii="Arial" w:hAnsi="Arial"/>
                <w:sz w:val="12"/>
                <w:szCs w:val="12"/>
              </w:rPr>
              <w:t>CNPJ</w:t>
            </w:r>
          </w:p>
        </w:tc>
      </w:tr>
      <w:tr w:rsidR="00BB356D" w:rsidRPr="00E35EF1" w14:paraId="43D5BDDA" w14:textId="77777777" w:rsidTr="00FF70C3">
        <w:trPr>
          <w:trHeight w:hRule="exact" w:val="289"/>
        </w:trPr>
        <w:tc>
          <w:tcPr>
            <w:tcW w:w="7190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7D2F388" w14:textId="700BA3A2" w:rsidR="00BB356D" w:rsidRPr="00E35EF1" w:rsidRDefault="00BB356D" w:rsidP="00FE1C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1" w:type="dxa"/>
            <w:tcBorders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2D5817F" w14:textId="09918361" w:rsidR="00BB356D" w:rsidRPr="00E35EF1" w:rsidRDefault="00BB356D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9E1306E" w14:textId="77777777" w:rsidR="00BF5E1B" w:rsidRPr="00E35EF1" w:rsidRDefault="00BF5E1B" w:rsidP="00FE1CE4">
      <w:pPr>
        <w:pStyle w:val="Normal1"/>
        <w:rPr>
          <w:rFonts w:ascii="Arial" w:hAnsi="Arial" w:cs="Arial"/>
          <w:vanish/>
          <w:sz w:val="12"/>
          <w:szCs w:val="1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3969"/>
      </w:tblGrid>
      <w:tr w:rsidR="00FA76C4" w:rsidRPr="00E35EF1" w14:paraId="0EBE8ACF" w14:textId="77777777" w:rsidTr="007351AA">
        <w:trPr>
          <w:trHeight w:hRule="exact" w:val="236"/>
        </w:trPr>
        <w:tc>
          <w:tcPr>
            <w:tcW w:w="1560" w:type="dxa"/>
            <w:shd w:val="clear" w:color="auto" w:fill="auto"/>
          </w:tcPr>
          <w:p w14:paraId="4F0BDCCD" w14:textId="0574603E" w:rsidR="00FA76C4" w:rsidRPr="00E35EF1" w:rsidRDefault="00FA76C4" w:rsidP="00FA7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Telefone da Empresa</w:t>
            </w:r>
          </w:p>
        </w:tc>
        <w:tc>
          <w:tcPr>
            <w:tcW w:w="4252" w:type="dxa"/>
            <w:shd w:val="clear" w:color="auto" w:fill="auto"/>
          </w:tcPr>
          <w:p w14:paraId="6A84F001" w14:textId="54E17F01" w:rsidR="00FA76C4" w:rsidRPr="00E35EF1" w:rsidRDefault="00FA76C4" w:rsidP="00FA7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08F842A3" w14:textId="549DA235" w:rsidR="00FA76C4" w:rsidRPr="00E35EF1" w:rsidRDefault="00FA76C4" w:rsidP="00FA76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E-mail do Financeiro (para envio de boletos)</w:t>
            </w:r>
          </w:p>
        </w:tc>
      </w:tr>
      <w:tr w:rsidR="00FA76C4" w:rsidRPr="00E35EF1" w14:paraId="7228A756" w14:textId="77777777" w:rsidTr="007351AA">
        <w:tc>
          <w:tcPr>
            <w:tcW w:w="156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3EDFDE7F" w14:textId="04C0B40E" w:rsidR="00FA76C4" w:rsidRPr="00E35EF1" w:rsidRDefault="00FA76C4" w:rsidP="00FA76C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78231020" w14:textId="2E69C7BA" w:rsidR="00FA76C4" w:rsidRPr="005B6534" w:rsidRDefault="00FA76C4" w:rsidP="00FA76C4">
            <w:pPr>
              <w:pStyle w:val="Contedodetabela"/>
              <w:rPr>
                <w:rFonts w:ascii="Arial" w:eastAsia="Arial" w:hAnsi="Arial" w:cs="Arial"/>
                <w:noProof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742EA351" w14:textId="2B1FF9D9" w:rsidR="00FA76C4" w:rsidRPr="00E35EF1" w:rsidRDefault="00FA76C4" w:rsidP="00FA76C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7C75599" w14:textId="77777777" w:rsidR="00AE1895" w:rsidRDefault="00AE1895" w:rsidP="00FE1CE4">
      <w:pPr>
        <w:pStyle w:val="Normal1"/>
        <w:rPr>
          <w:rFonts w:ascii="Arial" w:hAnsi="Arial" w:cs="Arial"/>
          <w:vanish/>
          <w:sz w:val="12"/>
          <w:szCs w:val="12"/>
        </w:rPr>
      </w:pPr>
    </w:p>
    <w:tbl>
      <w:tblPr>
        <w:tblW w:w="97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4"/>
        <w:gridCol w:w="2717"/>
      </w:tblGrid>
      <w:tr w:rsidR="00F45176" w:rsidRPr="00E35EF1" w14:paraId="1FE646D4" w14:textId="77777777" w:rsidTr="00AE1895">
        <w:trPr>
          <w:trHeight w:hRule="exact" w:val="268"/>
        </w:trPr>
        <w:tc>
          <w:tcPr>
            <w:tcW w:w="5897" w:type="dxa"/>
            <w:shd w:val="clear" w:color="auto" w:fill="auto"/>
          </w:tcPr>
          <w:p w14:paraId="6DFAE689" w14:textId="31E846F7" w:rsidR="00AE1895" w:rsidRPr="00E35EF1" w:rsidRDefault="00FD5055" w:rsidP="008D73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Ramo/Segmento de Atuação</w:t>
            </w:r>
          </w:p>
        </w:tc>
        <w:tc>
          <w:tcPr>
            <w:tcW w:w="2268" w:type="dxa"/>
            <w:shd w:val="clear" w:color="auto" w:fill="auto"/>
          </w:tcPr>
          <w:p w14:paraId="4D6B13E0" w14:textId="1C4B9890" w:rsidR="00F45176" w:rsidRPr="00E35EF1" w:rsidRDefault="00EE1F0A" w:rsidP="0073407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Outros</w:t>
            </w:r>
          </w:p>
        </w:tc>
      </w:tr>
      <w:tr w:rsidR="00F45176" w:rsidRPr="00CF7062" w14:paraId="7151AE83" w14:textId="77777777" w:rsidTr="008D733E">
        <w:trPr>
          <w:trHeight w:val="22"/>
        </w:trPr>
        <w:tc>
          <w:tcPr>
            <w:tcW w:w="5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97D5AD" w14:textId="6FC835BB" w:rsidR="00F45176" w:rsidRPr="00CF7062" w:rsidRDefault="00F45176" w:rsidP="00CF706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ED2FDB" w14:textId="1B28857C" w:rsidR="00F45176" w:rsidRPr="00CF7062" w:rsidRDefault="00F45176" w:rsidP="00CF706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62562FAF" w14:textId="77777777" w:rsidR="006B5147" w:rsidRDefault="006B5147" w:rsidP="00FE1CE4">
      <w:pPr>
        <w:pStyle w:val="Normal1"/>
        <w:rPr>
          <w:rFonts w:ascii="Arial" w:hAnsi="Arial" w:cs="Arial"/>
          <w:vanish/>
          <w:sz w:val="12"/>
          <w:szCs w:val="12"/>
        </w:rPr>
      </w:pPr>
    </w:p>
    <w:p w14:paraId="3A9CDD04" w14:textId="77777777" w:rsidR="00083061" w:rsidRPr="00E35EF1" w:rsidRDefault="00083061" w:rsidP="00FE1CE4">
      <w:pPr>
        <w:pStyle w:val="Normal1"/>
        <w:rPr>
          <w:rFonts w:ascii="Arial" w:hAnsi="Arial" w:cs="Arial"/>
          <w:vanish/>
          <w:sz w:val="12"/>
          <w:szCs w:val="1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78"/>
        <w:gridCol w:w="6739"/>
        <w:gridCol w:w="1464"/>
      </w:tblGrid>
      <w:tr w:rsidR="0040383E" w:rsidRPr="00426BA2" w14:paraId="3EB7A08C" w14:textId="77777777" w:rsidTr="00AD2E3D">
        <w:tc>
          <w:tcPr>
            <w:tcW w:w="9781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AC7956" w14:textId="37F31EA5" w:rsidR="0040383E" w:rsidRPr="00426BA2" w:rsidRDefault="0040383E" w:rsidP="00FE1CE4">
            <w:pPr>
              <w:rPr>
                <w:rStyle w:val="Fontepargpadro1"/>
                <w:rFonts w:ascii="Arial" w:hAnsi="Arial" w:cs="Arial"/>
                <w:b/>
                <w:bCs/>
                <w:sz w:val="18"/>
                <w:szCs w:val="18"/>
              </w:rPr>
            </w:pPr>
            <w:r w:rsidRPr="00426BA2">
              <w:rPr>
                <w:rStyle w:val="Fontepargpadro1"/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7367C" w:rsidRPr="00426BA2">
              <w:rPr>
                <w:rStyle w:val="Fontepargpadro1"/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426BA2">
              <w:rPr>
                <w:rStyle w:val="Fontepargpadro1"/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  <w:r w:rsidR="005237AA">
              <w:rPr>
                <w:rStyle w:val="Fontepargpadro1"/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BF5E1B" w:rsidRPr="00117250" w14:paraId="2364999E" w14:textId="77777777" w:rsidTr="00AD2E3D">
        <w:tc>
          <w:tcPr>
            <w:tcW w:w="1578" w:type="dxa"/>
            <w:tcBorders>
              <w:top w:val="single" w:sz="4" w:space="0" w:color="808080"/>
            </w:tcBorders>
            <w:shd w:val="clear" w:color="auto" w:fill="auto"/>
          </w:tcPr>
          <w:p w14:paraId="0C0B662A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6739" w:type="dxa"/>
            <w:tcBorders>
              <w:top w:val="single" w:sz="4" w:space="0" w:color="808080"/>
            </w:tcBorders>
            <w:shd w:val="clear" w:color="auto" w:fill="auto"/>
          </w:tcPr>
          <w:p w14:paraId="2C5B16ED" w14:textId="66ACDC1C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 xml:space="preserve">Endereço </w:t>
            </w:r>
            <w:r w:rsidR="00B06043">
              <w:rPr>
                <w:rFonts w:ascii="Arial" w:hAnsi="Arial" w:cs="Arial"/>
                <w:sz w:val="12"/>
                <w:szCs w:val="12"/>
              </w:rPr>
              <w:t>Sede</w:t>
            </w:r>
            <w:r w:rsidRPr="00117250">
              <w:rPr>
                <w:rFonts w:ascii="Arial" w:hAnsi="Arial" w:cs="Arial"/>
                <w:sz w:val="12"/>
                <w:szCs w:val="12"/>
              </w:rPr>
              <w:t xml:space="preserve"> – Logradouro</w:t>
            </w:r>
          </w:p>
        </w:tc>
        <w:tc>
          <w:tcPr>
            <w:tcW w:w="1464" w:type="dxa"/>
            <w:tcBorders>
              <w:top w:val="single" w:sz="4" w:space="0" w:color="808080"/>
            </w:tcBorders>
            <w:shd w:val="clear" w:color="auto" w:fill="auto"/>
          </w:tcPr>
          <w:p w14:paraId="3D8B4862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Número</w:t>
            </w:r>
          </w:p>
        </w:tc>
      </w:tr>
      <w:tr w:rsidR="00711D20" w:rsidRPr="00117250" w14:paraId="4BC21B9C" w14:textId="77777777" w:rsidTr="00E008FC">
        <w:trPr>
          <w:trHeight w:hRule="exact" w:val="294"/>
        </w:trPr>
        <w:tc>
          <w:tcPr>
            <w:tcW w:w="157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565F6D9" w14:textId="6EC22D0F" w:rsidR="00711D20" w:rsidRPr="00117250" w:rsidRDefault="00711D20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6739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13BBC25E" w14:textId="2A478878" w:rsidR="00711D20" w:rsidRPr="00117250" w:rsidRDefault="00711D20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251C5A54" w14:textId="154B2C5A" w:rsidR="00711D20" w:rsidRPr="00117250" w:rsidRDefault="00711D20" w:rsidP="00FE1CE4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14:paraId="70AA1A5E" w14:textId="77777777" w:rsidR="00BF5E1B" w:rsidRPr="00117250" w:rsidRDefault="00BF5E1B" w:rsidP="00FE1CE4">
      <w:pPr>
        <w:pStyle w:val="Normal1"/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7"/>
        <w:gridCol w:w="3831"/>
        <w:gridCol w:w="3300"/>
        <w:gridCol w:w="853"/>
      </w:tblGrid>
      <w:tr w:rsidR="00BF5E1B" w:rsidRPr="00117250" w14:paraId="68FA156F" w14:textId="77777777" w:rsidTr="00E41222">
        <w:trPr>
          <w:trHeight w:hRule="exact" w:val="277"/>
        </w:trPr>
        <w:tc>
          <w:tcPr>
            <w:tcW w:w="1797" w:type="dxa"/>
            <w:shd w:val="clear" w:color="auto" w:fill="auto"/>
          </w:tcPr>
          <w:p w14:paraId="48C27B2A" w14:textId="3409E535" w:rsidR="00BF5E1B" w:rsidRPr="00117250" w:rsidRDefault="00E41222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</w:t>
            </w:r>
            <w:r w:rsidR="00BF5E1B" w:rsidRPr="00117250">
              <w:rPr>
                <w:rFonts w:ascii="Arial" w:hAnsi="Arial" w:cs="Arial"/>
                <w:sz w:val="12"/>
                <w:szCs w:val="12"/>
              </w:rPr>
              <w:t>plemento</w:t>
            </w:r>
          </w:p>
        </w:tc>
        <w:tc>
          <w:tcPr>
            <w:tcW w:w="3831" w:type="dxa"/>
            <w:shd w:val="clear" w:color="auto" w:fill="auto"/>
          </w:tcPr>
          <w:p w14:paraId="67FBCD34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  <w:tc>
          <w:tcPr>
            <w:tcW w:w="3300" w:type="dxa"/>
            <w:shd w:val="clear" w:color="auto" w:fill="auto"/>
          </w:tcPr>
          <w:p w14:paraId="41FC20A7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Cidade</w:t>
            </w:r>
          </w:p>
        </w:tc>
        <w:tc>
          <w:tcPr>
            <w:tcW w:w="853" w:type="dxa"/>
            <w:shd w:val="clear" w:color="auto" w:fill="auto"/>
          </w:tcPr>
          <w:p w14:paraId="007D7B91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UF</w:t>
            </w:r>
          </w:p>
        </w:tc>
      </w:tr>
      <w:tr w:rsidR="00BF5E1B" w:rsidRPr="00117250" w14:paraId="494A99C5" w14:textId="77777777" w:rsidTr="00E41222">
        <w:trPr>
          <w:trHeight w:hRule="exact" w:val="312"/>
        </w:trPr>
        <w:tc>
          <w:tcPr>
            <w:tcW w:w="179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14:paraId="5D152029" w14:textId="7FF13A7B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383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0E7FAC39" w14:textId="645D6CF4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52FECCB0" w14:textId="6F29B89C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13FF6ECE" w14:textId="3072A83C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14:paraId="4DF9F89A" w14:textId="77777777" w:rsidR="00BF5E1B" w:rsidRPr="00117250" w:rsidRDefault="00BF5E1B" w:rsidP="00FE1CE4">
      <w:pPr>
        <w:pStyle w:val="Normal1"/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7"/>
        <w:gridCol w:w="6761"/>
        <w:gridCol w:w="1453"/>
      </w:tblGrid>
      <w:tr w:rsidR="00BF5E1B" w:rsidRPr="00117250" w14:paraId="4EE9CC44" w14:textId="77777777" w:rsidTr="00E41222">
        <w:tc>
          <w:tcPr>
            <w:tcW w:w="1567" w:type="dxa"/>
            <w:shd w:val="clear" w:color="auto" w:fill="auto"/>
          </w:tcPr>
          <w:p w14:paraId="09C30437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6761" w:type="dxa"/>
            <w:shd w:val="clear" w:color="auto" w:fill="auto"/>
          </w:tcPr>
          <w:p w14:paraId="19856469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Endereço Correspondência – (Preencher caso seja diferente do endereço acima)</w:t>
            </w:r>
          </w:p>
        </w:tc>
        <w:tc>
          <w:tcPr>
            <w:tcW w:w="1453" w:type="dxa"/>
            <w:shd w:val="clear" w:color="auto" w:fill="auto"/>
          </w:tcPr>
          <w:p w14:paraId="2D69CCFD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Número</w:t>
            </w:r>
          </w:p>
        </w:tc>
      </w:tr>
      <w:tr w:rsidR="00BF5E1B" w:rsidRPr="00117250" w14:paraId="42F25E61" w14:textId="77777777" w:rsidTr="00E41222">
        <w:trPr>
          <w:trHeight w:hRule="exact" w:val="294"/>
        </w:trPr>
        <w:tc>
          <w:tcPr>
            <w:tcW w:w="1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14:paraId="7A4E3C0B" w14:textId="39ACDFA3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676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26626F0E" w14:textId="380C41E3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294B25B5" w14:textId="49487ADB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14:paraId="671B8FF8" w14:textId="77777777" w:rsidR="00BF5E1B" w:rsidRPr="00117250" w:rsidRDefault="00BF5E1B" w:rsidP="00FE1CE4">
      <w:pPr>
        <w:pStyle w:val="Normal1"/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6"/>
        <w:gridCol w:w="3842"/>
        <w:gridCol w:w="3300"/>
        <w:gridCol w:w="853"/>
      </w:tblGrid>
      <w:tr w:rsidR="00BF5E1B" w:rsidRPr="00117250" w14:paraId="4EDC97FD" w14:textId="77777777" w:rsidTr="00E41222">
        <w:trPr>
          <w:trHeight w:hRule="exact" w:val="277"/>
        </w:trPr>
        <w:tc>
          <w:tcPr>
            <w:tcW w:w="1786" w:type="dxa"/>
            <w:shd w:val="clear" w:color="auto" w:fill="auto"/>
          </w:tcPr>
          <w:p w14:paraId="276F0A0B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tc>
          <w:tcPr>
            <w:tcW w:w="3842" w:type="dxa"/>
            <w:shd w:val="clear" w:color="auto" w:fill="auto"/>
          </w:tcPr>
          <w:p w14:paraId="69E0FF84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  <w:tc>
          <w:tcPr>
            <w:tcW w:w="3300" w:type="dxa"/>
            <w:shd w:val="clear" w:color="auto" w:fill="auto"/>
          </w:tcPr>
          <w:p w14:paraId="77B75BA4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Cidade</w:t>
            </w:r>
          </w:p>
        </w:tc>
        <w:tc>
          <w:tcPr>
            <w:tcW w:w="853" w:type="dxa"/>
            <w:shd w:val="clear" w:color="auto" w:fill="auto"/>
          </w:tcPr>
          <w:p w14:paraId="5043A9F9" w14:textId="77777777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>UF</w:t>
            </w:r>
          </w:p>
        </w:tc>
      </w:tr>
      <w:tr w:rsidR="00BF5E1B" w:rsidRPr="00117250" w14:paraId="47100946" w14:textId="77777777" w:rsidTr="00E41222">
        <w:trPr>
          <w:trHeight w:hRule="exact" w:val="312"/>
        </w:trPr>
        <w:tc>
          <w:tcPr>
            <w:tcW w:w="178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14:paraId="7FBF9947" w14:textId="7C9DF1C8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746826DC" w14:textId="525177C5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5AA7BFAE" w14:textId="1A6CB2FC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7071567E" w14:textId="48E83CAB" w:rsidR="00BF5E1B" w:rsidRPr="00117250" w:rsidRDefault="00BF5E1B" w:rsidP="00FE1CE4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14:paraId="4D4092AD" w14:textId="77777777" w:rsidR="00BF5E1B" w:rsidRPr="00117250" w:rsidRDefault="00BF5E1B" w:rsidP="00FE1CE4">
      <w:pPr>
        <w:pStyle w:val="Normal1"/>
        <w:rPr>
          <w:rFonts w:ascii="Arial" w:hAnsi="Arial" w:cs="Arial"/>
          <w:vanish/>
        </w:rPr>
      </w:pPr>
    </w:p>
    <w:p w14:paraId="1D445D84" w14:textId="77777777" w:rsidR="00BF5E1B" w:rsidRPr="00117250" w:rsidRDefault="00BF5E1B" w:rsidP="00FE1CE4">
      <w:pPr>
        <w:pStyle w:val="Normal1"/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190"/>
      </w:tblGrid>
      <w:tr w:rsidR="00B428BA" w:rsidRPr="00117250" w14:paraId="3D1B5FEE" w14:textId="77777777" w:rsidTr="00D42E50">
        <w:trPr>
          <w:trHeight w:hRule="exact"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14:paraId="4AD088C2" w14:textId="5EF686E4" w:rsidR="00B428BA" w:rsidRPr="00117250" w:rsidRDefault="00B428BA" w:rsidP="00FE1CE4">
            <w:pPr>
              <w:pStyle w:val="Contedodetabela"/>
              <w:rPr>
                <w:rFonts w:ascii="Arial" w:hAnsi="Arial" w:cs="Arial"/>
                <w:sz w:val="12"/>
                <w:szCs w:val="12"/>
              </w:rPr>
            </w:pPr>
            <w:r w:rsidRPr="0011725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736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C26529">
              <w:rPr>
                <w:rFonts w:ascii="Arial" w:hAnsi="Arial"/>
                <w:b/>
                <w:bCs/>
                <w:sz w:val="18"/>
                <w:szCs w:val="18"/>
              </w:rPr>
              <w:t>Controle Acionário/Societário</w:t>
            </w:r>
          </w:p>
        </w:tc>
      </w:tr>
      <w:tr w:rsidR="00910319" w:rsidRPr="00117250" w14:paraId="305477B1" w14:textId="77777777" w:rsidTr="0052294F">
        <w:trPr>
          <w:trHeight w:hRule="exact" w:val="260"/>
        </w:trPr>
        <w:tc>
          <w:tcPr>
            <w:tcW w:w="3402" w:type="dxa"/>
            <w:tcBorders>
              <w:top w:val="single" w:sz="1" w:space="0" w:color="808080"/>
            </w:tcBorders>
            <w:shd w:val="clear" w:color="auto" w:fill="auto"/>
          </w:tcPr>
          <w:p w14:paraId="3A7BCDF9" w14:textId="7BCADD98" w:rsidR="00910319" w:rsidRPr="00117250" w:rsidRDefault="00910319" w:rsidP="000F7B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Nome/Razão Social</w:t>
            </w:r>
          </w:p>
        </w:tc>
        <w:tc>
          <w:tcPr>
            <w:tcW w:w="3189" w:type="dxa"/>
            <w:tcBorders>
              <w:top w:val="single" w:sz="1" w:space="0" w:color="808080"/>
            </w:tcBorders>
            <w:shd w:val="clear" w:color="auto" w:fill="auto"/>
          </w:tcPr>
          <w:p w14:paraId="27ABFBA0" w14:textId="77777777" w:rsidR="00910319" w:rsidRPr="00117250" w:rsidRDefault="00910319" w:rsidP="000F7B89">
            <w:pPr>
              <w:rPr>
                <w:rFonts w:ascii="Arial" w:hAnsi="Arial" w:cs="Arial"/>
              </w:rPr>
            </w:pPr>
            <w:r w:rsidRPr="00117250">
              <w:rPr>
                <w:rFonts w:ascii="Arial" w:hAnsi="Arial" w:cs="Arial"/>
                <w:sz w:val="12"/>
                <w:szCs w:val="12"/>
              </w:rPr>
              <w:t xml:space="preserve"> CPF</w:t>
            </w:r>
            <w:r>
              <w:rPr>
                <w:rFonts w:ascii="Arial" w:hAnsi="Arial" w:cs="Arial"/>
                <w:sz w:val="12"/>
                <w:szCs w:val="12"/>
              </w:rPr>
              <w:t>/CNPJ</w:t>
            </w:r>
          </w:p>
        </w:tc>
        <w:tc>
          <w:tcPr>
            <w:tcW w:w="3190" w:type="dxa"/>
            <w:tcBorders>
              <w:top w:val="single" w:sz="1" w:space="0" w:color="808080"/>
            </w:tcBorders>
            <w:shd w:val="clear" w:color="auto" w:fill="auto"/>
          </w:tcPr>
          <w:p w14:paraId="3A9990CA" w14:textId="36025598" w:rsidR="00910319" w:rsidRPr="00117250" w:rsidRDefault="006B07FD" w:rsidP="000F7B8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2"/>
                <w:szCs w:val="12"/>
              </w:rPr>
              <w:t>Assina Isoladamente/Em Conjunto</w:t>
            </w:r>
          </w:p>
        </w:tc>
      </w:tr>
      <w:tr w:rsidR="00910319" w:rsidRPr="00117250" w14:paraId="0B6256A1" w14:textId="77777777" w:rsidTr="00BD5C1D">
        <w:trPr>
          <w:trHeight w:hRule="exact" w:val="289"/>
        </w:trPr>
        <w:tc>
          <w:tcPr>
            <w:tcW w:w="3402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338080C4" w14:textId="106C4224" w:rsidR="00910319" w:rsidRPr="00117250" w:rsidRDefault="00910319" w:rsidP="000F7B89">
            <w:pPr>
              <w:rPr>
                <w:rFonts w:ascii="Arial" w:hAnsi="Arial" w:cs="Arial"/>
              </w:rPr>
            </w:pPr>
          </w:p>
        </w:tc>
        <w:tc>
          <w:tcPr>
            <w:tcW w:w="3189" w:type="dxa"/>
            <w:tcBorders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587276AA" w14:textId="243226A3" w:rsidR="00910319" w:rsidRPr="00117250" w:rsidRDefault="00910319" w:rsidP="000F7B89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63D8B345" w14:textId="33010099" w:rsidR="00910319" w:rsidRPr="00117250" w:rsidRDefault="00910319" w:rsidP="000F7B89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14:paraId="56A21BEE" w14:textId="77777777" w:rsidR="00BF5E1B" w:rsidRDefault="00BF5E1B" w:rsidP="00FE1CE4">
      <w:pPr>
        <w:pStyle w:val="Normal1"/>
        <w:rPr>
          <w:rFonts w:ascii="Arial" w:hAnsi="Arial" w:cs="Arial"/>
          <w:vanish/>
        </w:rPr>
      </w:pPr>
    </w:p>
    <w:p w14:paraId="126A9B24" w14:textId="77777777" w:rsidR="006B5147" w:rsidRDefault="006B5147" w:rsidP="00FE1CE4">
      <w:pPr>
        <w:pStyle w:val="Normal1"/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1F097C" w:rsidRPr="00117250" w14:paraId="246A043C" w14:textId="77777777" w:rsidTr="003329D9">
        <w:trPr>
          <w:trHeight w:val="955"/>
        </w:trPr>
        <w:tc>
          <w:tcPr>
            <w:tcW w:w="9781" w:type="dxa"/>
            <w:shd w:val="clear" w:color="auto" w:fill="auto"/>
          </w:tcPr>
          <w:p w14:paraId="79679E38" w14:textId="77777777" w:rsidR="003329D9" w:rsidRDefault="003329D9" w:rsidP="003329D9">
            <w:pPr>
              <w:pStyle w:val="Standard"/>
              <w:spacing w:before="57"/>
              <w:jc w:val="both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DECLARAÇÃO</w:t>
            </w:r>
          </w:p>
          <w:p w14:paraId="172DB558" w14:textId="77777777" w:rsidR="003329D9" w:rsidRPr="006F7F90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Est</w:t>
            </w:r>
            <w:r>
              <w:rPr>
                <w:rFonts w:ascii="Arial" w:hAnsi="Arial" w:cs="Arial"/>
                <w:sz w:val="15"/>
                <w:szCs w:val="15"/>
              </w:rPr>
              <w:t xml:space="preserve">amos </w:t>
            </w:r>
            <w:r w:rsidRPr="006F7F90">
              <w:rPr>
                <w:rFonts w:ascii="Arial" w:hAnsi="Arial" w:cs="Arial"/>
                <w:sz w:val="15"/>
                <w:szCs w:val="15"/>
              </w:rPr>
              <w:t>ciente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da responsabilidade prevista no artigo 19 da Lei 7.492/86 e </w:t>
            </w:r>
            <w:r>
              <w:rPr>
                <w:rFonts w:ascii="Arial" w:hAnsi="Arial" w:cs="Arial"/>
                <w:sz w:val="15"/>
                <w:szCs w:val="15"/>
              </w:rPr>
              <w:t xml:space="preserve">nos </w:t>
            </w:r>
            <w:r w:rsidRPr="006F7F90">
              <w:rPr>
                <w:rFonts w:ascii="Arial" w:hAnsi="Arial" w:cs="Arial"/>
                <w:sz w:val="15"/>
                <w:szCs w:val="15"/>
              </w:rPr>
              <w:t>responsabiliz</w:t>
            </w:r>
            <w:r>
              <w:rPr>
                <w:rFonts w:ascii="Arial" w:hAnsi="Arial" w:cs="Arial"/>
                <w:sz w:val="15"/>
                <w:szCs w:val="15"/>
              </w:rPr>
              <w:t>amos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pela legitimidade e veracidade de todos os documentos e informações fornecidas ao Banco Moneo S/A, sob pena das sanções previstas em lei.</w:t>
            </w:r>
          </w:p>
          <w:p w14:paraId="4F92B321" w14:textId="77777777" w:rsidR="003329D9" w:rsidRPr="006F7F90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Autoriz</w:t>
            </w:r>
            <w:r>
              <w:rPr>
                <w:rFonts w:ascii="Arial" w:hAnsi="Arial" w:cs="Arial"/>
                <w:sz w:val="15"/>
                <w:szCs w:val="15"/>
              </w:rPr>
              <w:t>amos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o Banco Moneo e seus parceiros junto ao mercado </w:t>
            </w:r>
            <w:proofErr w:type="spellStart"/>
            <w:r w:rsidRPr="006F7F90">
              <w:rPr>
                <w:rFonts w:ascii="Arial" w:hAnsi="Arial" w:cs="Arial"/>
                <w:sz w:val="15"/>
                <w:szCs w:val="15"/>
              </w:rPr>
              <w:t>ﬁnanceiro</w:t>
            </w:r>
            <w:proofErr w:type="spellEnd"/>
            <w:r w:rsidRPr="006F7F90">
              <w:rPr>
                <w:rFonts w:ascii="Arial" w:hAnsi="Arial" w:cs="Arial"/>
                <w:sz w:val="15"/>
                <w:szCs w:val="15"/>
              </w:rPr>
              <w:t>, seguradoras e demais parceiros comerciais a consultar informações ao nosso respeito, empresas coligadas e seus respectivos sócios, no Sistema de Informações de Créditos (SCR), organizado pelo Banco Central do Brasil, e órgãos de proteção ao crédito, tais como SPC e Serasa, ou qualquer outro órgão ou entidade assemelhada. Também autoriz</w:t>
            </w:r>
            <w:r>
              <w:rPr>
                <w:rFonts w:ascii="Arial" w:hAnsi="Arial" w:cs="Arial"/>
                <w:sz w:val="15"/>
                <w:szCs w:val="15"/>
              </w:rPr>
              <w:t>amos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o Banco Moneo S/A a buscar e </w:t>
            </w:r>
            <w:r>
              <w:rPr>
                <w:rFonts w:ascii="Arial" w:hAnsi="Arial" w:cs="Arial"/>
                <w:sz w:val="15"/>
                <w:szCs w:val="15"/>
              </w:rPr>
              <w:t>com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partilhar nossas informações junto ao mercado </w:t>
            </w:r>
            <w:proofErr w:type="spellStart"/>
            <w:r w:rsidRPr="006F7F90">
              <w:rPr>
                <w:rFonts w:ascii="Arial" w:hAnsi="Arial" w:cs="Arial"/>
                <w:sz w:val="15"/>
                <w:szCs w:val="15"/>
              </w:rPr>
              <w:t>ﬁnanceiro</w:t>
            </w:r>
            <w:proofErr w:type="spellEnd"/>
            <w:r w:rsidRPr="006F7F90">
              <w:rPr>
                <w:rFonts w:ascii="Arial" w:hAnsi="Arial" w:cs="Arial"/>
                <w:sz w:val="15"/>
                <w:szCs w:val="15"/>
              </w:rPr>
              <w:t>, seguradoras, parceiros comerciais e entidades cadastrais em geral.</w:t>
            </w:r>
          </w:p>
          <w:p w14:paraId="49EEE1BD" w14:textId="77777777" w:rsidR="003329D9" w:rsidRPr="006F7F90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Est</w:t>
            </w:r>
            <w:r>
              <w:rPr>
                <w:rFonts w:ascii="Arial" w:hAnsi="Arial" w:cs="Arial"/>
                <w:sz w:val="15"/>
                <w:szCs w:val="15"/>
              </w:rPr>
              <w:t xml:space="preserve">amos </w:t>
            </w:r>
            <w:r w:rsidRPr="006F7F90">
              <w:rPr>
                <w:rFonts w:ascii="Arial" w:hAnsi="Arial" w:cs="Arial"/>
                <w:sz w:val="15"/>
                <w:szCs w:val="15"/>
              </w:rPr>
              <w:t>ciente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que, através da presente declaração, express</w:t>
            </w:r>
            <w:r>
              <w:rPr>
                <w:rFonts w:ascii="Arial" w:hAnsi="Arial" w:cs="Arial"/>
                <w:sz w:val="15"/>
                <w:szCs w:val="15"/>
              </w:rPr>
              <w:t xml:space="preserve">amos nosso 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consentimento à coleta e armazenamento de </w:t>
            </w:r>
            <w:r>
              <w:rPr>
                <w:rFonts w:ascii="Arial" w:hAnsi="Arial" w:cs="Arial"/>
                <w:sz w:val="15"/>
                <w:szCs w:val="15"/>
              </w:rPr>
              <w:t xml:space="preserve">meus 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dados pessoais em todos os documentos encaminhados ao Banco Moneo S/A, para fins de cadastramento, emissão de proposta e análise de crédito para operações, envio de correio eletrônico contendo material publicitário, e, compartilhamento com parceiros de negócios, nos termos da Lei Geral de Proteção de Dados – LGPD (Lei n. 13.709/2018), tudo conforme Política de Privacidade do Banco Moneo S/A, disponível em </w:t>
            </w:r>
            <w:r w:rsidRPr="00BC0445">
              <w:rPr>
                <w:rFonts w:ascii="Arial" w:hAnsi="Arial" w:cs="Arial"/>
                <w:sz w:val="15"/>
                <w:szCs w:val="15"/>
                <w:u w:val="single"/>
              </w:rPr>
              <w:t>https://www.marcopolo.com.br/politica-de-privacidade</w:t>
            </w:r>
            <w:r w:rsidRPr="006F7F90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6C56E6F3" w14:textId="77777777" w:rsidR="003329D9" w:rsidRPr="006F7F90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Autoriz</w:t>
            </w:r>
            <w:r>
              <w:rPr>
                <w:rFonts w:ascii="Arial" w:hAnsi="Arial" w:cs="Arial"/>
                <w:sz w:val="15"/>
                <w:szCs w:val="15"/>
              </w:rPr>
              <w:t>amos</w:t>
            </w:r>
            <w:r w:rsidRPr="006F7F90">
              <w:rPr>
                <w:rFonts w:ascii="Arial" w:hAnsi="Arial" w:cs="Arial"/>
                <w:sz w:val="15"/>
                <w:szCs w:val="15"/>
              </w:rPr>
              <w:t>, ainda, o Banco Moneo S/A a compartilhar informações relativas aos dados coletados, com suas empresas controladoras, coligadas ou relacionadas, bem como parceiros de negócios.</w:t>
            </w:r>
          </w:p>
          <w:p w14:paraId="5CE6E991" w14:textId="77777777" w:rsidR="003329D9" w:rsidRPr="006F7F90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Est</w:t>
            </w:r>
            <w:r>
              <w:rPr>
                <w:rFonts w:ascii="Arial" w:hAnsi="Arial" w:cs="Arial"/>
                <w:sz w:val="15"/>
                <w:szCs w:val="15"/>
              </w:rPr>
              <w:t xml:space="preserve">amos </w:t>
            </w:r>
            <w:r w:rsidRPr="006F7F90">
              <w:rPr>
                <w:rFonts w:ascii="Arial" w:hAnsi="Arial" w:cs="Arial"/>
                <w:sz w:val="15"/>
                <w:szCs w:val="15"/>
              </w:rPr>
              <w:t>ciente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de que o Banco Moneo S/A assegura o acesso, atualização, retificação e eliminação de dados pessoais, bem como os demais direitos previstos na Lei Geral de Proteção de Dados – LGPD, sendo que </w:t>
            </w:r>
            <w:r>
              <w:rPr>
                <w:rFonts w:ascii="Arial" w:hAnsi="Arial" w:cs="Arial"/>
                <w:sz w:val="15"/>
                <w:szCs w:val="15"/>
              </w:rPr>
              <w:t xml:space="preserve">os </w:t>
            </w:r>
            <w:r w:rsidRPr="006F7F90">
              <w:rPr>
                <w:rFonts w:ascii="Arial" w:hAnsi="Arial" w:cs="Arial"/>
                <w:sz w:val="15"/>
                <w:szCs w:val="15"/>
              </w:rPr>
              <w:t>titular</w:t>
            </w:r>
            <w:r>
              <w:rPr>
                <w:rFonts w:ascii="Arial" w:hAnsi="Arial" w:cs="Arial"/>
                <w:sz w:val="15"/>
                <w:szCs w:val="15"/>
              </w:rPr>
              <w:t>es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 poder</w:t>
            </w:r>
            <w:r>
              <w:rPr>
                <w:rFonts w:ascii="Arial" w:hAnsi="Arial" w:cs="Arial"/>
                <w:sz w:val="15"/>
                <w:szCs w:val="15"/>
              </w:rPr>
              <w:t xml:space="preserve">ão </w:t>
            </w:r>
            <w:r w:rsidRPr="006F7F90">
              <w:rPr>
                <w:rFonts w:ascii="Arial" w:hAnsi="Arial" w:cs="Arial"/>
                <w:sz w:val="15"/>
                <w:szCs w:val="15"/>
              </w:rPr>
              <w:t xml:space="preserve">contatar o Banco Moneo S/A pelos canais oficiais de atendimento para formalizar suas solicitações. </w:t>
            </w:r>
          </w:p>
          <w:p w14:paraId="219B5218" w14:textId="77777777" w:rsidR="003329D9" w:rsidRDefault="003329D9" w:rsidP="003329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F7F90">
              <w:rPr>
                <w:rFonts w:ascii="Arial" w:hAnsi="Arial" w:cs="Arial"/>
                <w:sz w:val="15"/>
                <w:szCs w:val="15"/>
              </w:rPr>
              <w:t>A presente declaração estará válida enquanto for cliente do Banco, servindo inclusive para futuras consultas.</w:t>
            </w:r>
          </w:p>
          <w:p w14:paraId="5EA92434" w14:textId="77777777" w:rsidR="003329D9" w:rsidRDefault="003329D9" w:rsidP="003329D9">
            <w:pPr>
              <w:pStyle w:val="Standard"/>
              <w:spacing w:before="57"/>
              <w:jc w:val="both"/>
              <w:rPr>
                <w:rFonts w:ascii="Arial" w:hAnsi="Arial"/>
                <w:sz w:val="15"/>
                <w:szCs w:val="15"/>
              </w:rPr>
            </w:pPr>
            <w:r w:rsidRPr="000572F9">
              <w:rPr>
                <w:rFonts w:ascii="Arial" w:hAnsi="Arial" w:cs="Arial"/>
                <w:sz w:val="15"/>
                <w:szCs w:val="15"/>
              </w:rPr>
              <w:t>Reconhe</w:t>
            </w:r>
            <w:r>
              <w:rPr>
                <w:rFonts w:ascii="Arial" w:hAnsi="Arial" w:cs="Arial"/>
                <w:sz w:val="15"/>
                <w:szCs w:val="15"/>
              </w:rPr>
              <w:t xml:space="preserve">cemos </w:t>
            </w:r>
            <w:r w:rsidRPr="000572F9">
              <w:rPr>
                <w:rFonts w:ascii="Arial" w:hAnsi="Arial" w:cs="Arial"/>
                <w:sz w:val="15"/>
                <w:szCs w:val="15"/>
              </w:rPr>
              <w:t>expressamente a validade da assinatura eletrônica, ainda que não ligada à ICP-Brasil, podendo o serviço de assinatura ser prestado por qualquer terceiro cujo objeto seja a prestação desse tipo de serviço. A assinatura eletrônica passa a ser admitida em todos os documentos que envolvam as partes, seja na qualidade de partes, intervenientes, ou como terceiros a quem o documento venha a ser oposto, de maneira que os documentos assim assinados constituem documentos eletrônicos para os fins do artigo 10, caput e §§1º e 2º da Medida Provisória nº 2.200-2/01 e artigo 889, §3º do Código Civil, estando cientes de que esta forma de assinatura não desnatura, bem como não o descaracteriza.</w:t>
            </w:r>
          </w:p>
          <w:p w14:paraId="19DED5A8" w14:textId="77777777" w:rsidR="003329D9" w:rsidRDefault="003329D9" w:rsidP="003329D9">
            <w:pPr>
              <w:pStyle w:val="Standard"/>
              <w:spacing w:before="57"/>
              <w:jc w:val="both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DECLARAÇÃO DE PROPÓSITO E NATUREZA</w:t>
            </w:r>
          </w:p>
          <w:p w14:paraId="70EBE2D5" w14:textId="4AE37354" w:rsidR="005C0345" w:rsidRPr="003329D9" w:rsidRDefault="003329D9" w:rsidP="003329D9">
            <w:pPr>
              <w:pStyle w:val="Standard"/>
              <w:spacing w:before="57"/>
              <w:jc w:val="both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Declaramos que o preenchimento desta Ficha Cadastral tem como propósito o nosso cadastramento junto ao Banco Moneo S/A a fim de que a Instituição possa efetuar uma análise de crédito, para operações de empréstimos, financiamentos, concessão de avais ou fianças.</w:t>
            </w:r>
          </w:p>
        </w:tc>
      </w:tr>
      <w:tr w:rsidR="005C0345" w:rsidRPr="00BA146C" w14:paraId="45B94B74" w14:textId="77777777" w:rsidTr="003329D9">
        <w:trPr>
          <w:trHeight w:val="172"/>
        </w:trPr>
        <w:tc>
          <w:tcPr>
            <w:tcW w:w="9781" w:type="dxa"/>
            <w:shd w:val="clear" w:color="auto" w:fill="auto"/>
          </w:tcPr>
          <w:p w14:paraId="4741239E" w14:textId="290046B5" w:rsidR="00F26FC8" w:rsidRPr="00BA146C" w:rsidRDefault="00F26FC8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D519201" w14:textId="70C481B4" w:rsidR="005C0345" w:rsidRPr="00BA146C" w:rsidRDefault="0027391A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______________________________________________, ______</w:t>
            </w:r>
            <w:r w:rsidR="00F26FC8"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</w:t>
            </w:r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 de __________</w:t>
            </w:r>
            <w:r w:rsidR="00F26FC8"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__</w:t>
            </w:r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__________ </w:t>
            </w:r>
            <w:proofErr w:type="spellStart"/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proofErr w:type="spellEnd"/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10E5F"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__________.</w:t>
            </w:r>
          </w:p>
          <w:p w14:paraId="4F2D6D80" w14:textId="77777777" w:rsidR="00E10E5F" w:rsidRPr="00BA146C" w:rsidRDefault="00E10E5F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185B072" w14:textId="77777777" w:rsidR="00E10E5F" w:rsidRPr="00BA146C" w:rsidRDefault="00E10E5F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C7D8C0" w14:textId="03689DE4" w:rsidR="00E10E5F" w:rsidRPr="00BA146C" w:rsidRDefault="00E10E5F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>______________________________________________________________</w:t>
            </w:r>
          </w:p>
          <w:p w14:paraId="1B87D9C0" w14:textId="40CE7F95" w:rsidR="0027391A" w:rsidRPr="00BA146C" w:rsidRDefault="00E10E5F" w:rsidP="00FE1CE4">
            <w:pPr>
              <w:spacing w:before="57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14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Assinatura do Cliente</w:t>
            </w:r>
          </w:p>
        </w:tc>
      </w:tr>
      <w:tr w:rsidR="0032736E" w:rsidRPr="00117250" w14:paraId="358C7B25" w14:textId="77777777" w:rsidTr="003329D9">
        <w:trPr>
          <w:trHeight w:val="514"/>
        </w:trPr>
        <w:tc>
          <w:tcPr>
            <w:tcW w:w="9781" w:type="dxa"/>
            <w:shd w:val="clear" w:color="auto" w:fill="auto"/>
          </w:tcPr>
          <w:p w14:paraId="10DB66B1" w14:textId="77777777" w:rsidR="004D60DB" w:rsidRDefault="004D60DB" w:rsidP="004D60DB">
            <w:pPr>
              <w:pStyle w:val="Standard"/>
              <w:jc w:val="both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USO EXCLUSIVO DO BANCO</w:t>
            </w:r>
          </w:p>
          <w:p w14:paraId="4BFF4408" w14:textId="77777777" w:rsidR="004D60DB" w:rsidRDefault="004D60DB" w:rsidP="004D60DB">
            <w:pPr>
              <w:pStyle w:val="Standard"/>
              <w:jc w:val="both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Responsabilizo-me pela exatidão das informações prestadas à vista dos originais do documento de identidade, do CPF/CNPJ, e outros comprobatórios dos demais elementos de informação apresentados, sob pena de aplicação do disposto no art. 64 da Lei nº 8.383, de 30/12/91.</w:t>
            </w:r>
          </w:p>
          <w:p w14:paraId="1AE1B56F" w14:textId="77777777" w:rsidR="004D60DB" w:rsidRDefault="004D60DB" w:rsidP="004D60DB">
            <w:pPr>
              <w:pStyle w:val="Standard"/>
              <w:jc w:val="both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Declaro que as informações constantes desta ficha cadastral, bem como os elementos de identificação e localização do cliente foram devidamente conferidos. </w:t>
            </w:r>
          </w:p>
          <w:p w14:paraId="3486E1AD" w14:textId="03AB4FC0" w:rsidR="0032736E" w:rsidRPr="0032736E" w:rsidRDefault="004D60DB" w:rsidP="00BA146C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Declaro também, ter pleno conhecimento da “Política de Prevenção à Lavagem de Dinheiro” bem como dos procedimentos relativos ao combate à Lavagem de Dinheiro adotados pelo Banco 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Moneo</w:t>
            </w:r>
            <w:proofErr w:type="spellEnd"/>
            <w:r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745D5D" w:rsidRPr="00117250" w14:paraId="28C80A52" w14:textId="77777777" w:rsidTr="003329D9">
        <w:tc>
          <w:tcPr>
            <w:tcW w:w="9781" w:type="dxa"/>
            <w:shd w:val="clear" w:color="auto" w:fill="auto"/>
          </w:tcPr>
          <w:p w14:paraId="76DA1E44" w14:textId="3AAF65DD" w:rsidR="000B5ED8" w:rsidRPr="00117250" w:rsidRDefault="000B5ED8" w:rsidP="00FE1C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14:paraId="147BB996" w14:textId="6BAD6AA4" w:rsidR="00197092" w:rsidRPr="00117250" w:rsidRDefault="00BF5E1B" w:rsidP="00F26FC8">
      <w:pPr>
        <w:jc w:val="both"/>
        <w:rPr>
          <w:rFonts w:ascii="Arial" w:hAnsi="Arial" w:cs="Arial"/>
        </w:rPr>
      </w:pPr>
      <w:r w:rsidRPr="00117250">
        <w:rPr>
          <w:rStyle w:val="Fontepargpadro1"/>
          <w:rFonts w:ascii="Arial" w:hAnsi="Arial" w:cs="Arial"/>
          <w:sz w:val="12"/>
          <w:szCs w:val="12"/>
        </w:rPr>
        <w:t xml:space="preserve">MONEO 12.17 E 12.18 - ATUALIZAÇÃO </w:t>
      </w:r>
      <w:r w:rsidR="0093109D">
        <w:rPr>
          <w:rStyle w:val="Fontepargpadro1"/>
          <w:rFonts w:ascii="Arial" w:hAnsi="Arial" w:cs="Arial"/>
          <w:sz w:val="12"/>
          <w:szCs w:val="12"/>
        </w:rPr>
        <w:t>22</w:t>
      </w:r>
      <w:r w:rsidR="001D5CB0">
        <w:rPr>
          <w:rStyle w:val="Fontepargpadro1"/>
          <w:rFonts w:ascii="Arial" w:hAnsi="Arial" w:cs="Arial"/>
          <w:sz w:val="12"/>
          <w:szCs w:val="12"/>
        </w:rPr>
        <w:t>/</w:t>
      </w:r>
      <w:r w:rsidR="0093109D">
        <w:rPr>
          <w:rStyle w:val="Fontepargpadro1"/>
          <w:rFonts w:ascii="Arial" w:hAnsi="Arial" w:cs="Arial"/>
          <w:sz w:val="12"/>
          <w:szCs w:val="12"/>
        </w:rPr>
        <w:t>11</w:t>
      </w:r>
      <w:r w:rsidR="001C70C2">
        <w:rPr>
          <w:rStyle w:val="Fontepargpadro1"/>
          <w:rFonts w:ascii="Arial" w:hAnsi="Arial" w:cs="Arial"/>
          <w:sz w:val="12"/>
          <w:szCs w:val="12"/>
        </w:rPr>
        <w:t>/202</w:t>
      </w:r>
      <w:r w:rsidR="0093109D">
        <w:rPr>
          <w:rStyle w:val="Fontepargpadro1"/>
          <w:rFonts w:ascii="Arial" w:hAnsi="Arial" w:cs="Arial"/>
          <w:sz w:val="12"/>
          <w:szCs w:val="12"/>
        </w:rPr>
        <w:t>4</w:t>
      </w:r>
      <w:r w:rsidR="001C70C2">
        <w:rPr>
          <w:rStyle w:val="Fontepargpadro1"/>
          <w:rFonts w:ascii="Arial" w:hAnsi="Arial" w:cs="Arial"/>
          <w:sz w:val="12"/>
          <w:szCs w:val="12"/>
        </w:rPr>
        <w:t>.</w:t>
      </w:r>
    </w:p>
    <w:sectPr w:rsidR="00197092" w:rsidRPr="00117250" w:rsidSect="00FE1CE4">
      <w:headerReference w:type="default" r:id="rId8"/>
      <w:pgSz w:w="11906" w:h="16838"/>
      <w:pgMar w:top="709" w:right="1133" w:bottom="56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633B" w14:textId="77777777" w:rsidR="00196AEC" w:rsidRDefault="00196AEC" w:rsidP="00E350CA">
      <w:pPr>
        <w:spacing w:line="240" w:lineRule="auto"/>
      </w:pPr>
      <w:r>
        <w:separator/>
      </w:r>
    </w:p>
  </w:endnote>
  <w:endnote w:type="continuationSeparator" w:id="0">
    <w:p w14:paraId="087C3B2C" w14:textId="77777777" w:rsidR="00196AEC" w:rsidRDefault="00196AEC" w:rsidP="00E3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0F1F" w14:textId="77777777" w:rsidR="00196AEC" w:rsidRDefault="00196AEC" w:rsidP="00E350CA">
      <w:pPr>
        <w:spacing w:line="240" w:lineRule="auto"/>
      </w:pPr>
      <w:r>
        <w:separator/>
      </w:r>
    </w:p>
  </w:footnote>
  <w:footnote w:type="continuationSeparator" w:id="0">
    <w:p w14:paraId="1884375D" w14:textId="77777777" w:rsidR="00196AEC" w:rsidRDefault="00196AEC" w:rsidP="00E35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6095"/>
    </w:tblGrid>
    <w:tr w:rsidR="00E350CA" w:rsidRPr="00117250" w14:paraId="68B86D84" w14:textId="77777777" w:rsidTr="00116F8B">
      <w:trPr>
        <w:trHeight w:val="964"/>
      </w:trPr>
      <w:tc>
        <w:tcPr>
          <w:tcW w:w="3686" w:type="dxa"/>
          <w:shd w:val="clear" w:color="auto" w:fill="auto"/>
          <w:vAlign w:val="center"/>
        </w:tcPr>
        <w:p w14:paraId="3864E609" w14:textId="2B3AB535" w:rsidR="00E350CA" w:rsidRPr="00117250" w:rsidRDefault="00602F78" w:rsidP="0064504C">
          <w:pPr>
            <w:pStyle w:val="Contedodetabela"/>
            <w:pageBreakBefore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06468162" wp14:editId="1A87EC33">
                <wp:extent cx="2150110" cy="432079"/>
                <wp:effectExtent l="0" t="0" r="2540" b="635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82" r="2761"/>
                        <a:stretch/>
                      </pic:blipFill>
                      <pic:spPr bwMode="auto">
                        <a:xfrm>
                          <a:off x="0" y="0"/>
                          <a:ext cx="2161568" cy="43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11D9B9C5" w14:textId="565D21F2" w:rsidR="00E350CA" w:rsidRPr="00117250" w:rsidRDefault="00E350CA" w:rsidP="00C92A61">
          <w:pPr>
            <w:ind w:right="1"/>
            <w:rPr>
              <w:rFonts w:ascii="Arial" w:hAnsi="Arial" w:cs="Arial"/>
            </w:rPr>
          </w:pPr>
          <w:r w:rsidRPr="00117250">
            <w:rPr>
              <w:rFonts w:ascii="Arial" w:hAnsi="Arial" w:cs="Arial"/>
              <w:b/>
              <w:sz w:val="32"/>
              <w:szCs w:val="32"/>
            </w:rPr>
            <w:t xml:space="preserve">FICHA CADASTRAL PESSOA </w:t>
          </w:r>
          <w:r w:rsidR="00116F8B">
            <w:rPr>
              <w:rFonts w:ascii="Arial" w:hAnsi="Arial" w:cs="Arial"/>
              <w:b/>
              <w:sz w:val="32"/>
              <w:szCs w:val="32"/>
            </w:rPr>
            <w:t>JURIDICA</w:t>
          </w:r>
        </w:p>
      </w:tc>
    </w:tr>
  </w:tbl>
  <w:p w14:paraId="7A4566AA" w14:textId="77777777" w:rsidR="00E350CA" w:rsidRDefault="00E350CA" w:rsidP="00E350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724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1B"/>
    <w:rsid w:val="000146B3"/>
    <w:rsid w:val="00015BEF"/>
    <w:rsid w:val="0001755A"/>
    <w:rsid w:val="000229E6"/>
    <w:rsid w:val="00024B44"/>
    <w:rsid w:val="00053B44"/>
    <w:rsid w:val="000572F9"/>
    <w:rsid w:val="0006559C"/>
    <w:rsid w:val="00065DC4"/>
    <w:rsid w:val="00071F53"/>
    <w:rsid w:val="00077F49"/>
    <w:rsid w:val="00083061"/>
    <w:rsid w:val="000A3042"/>
    <w:rsid w:val="000B4BD2"/>
    <w:rsid w:val="000B5ED8"/>
    <w:rsid w:val="000B65BC"/>
    <w:rsid w:val="000B7866"/>
    <w:rsid w:val="000C14CF"/>
    <w:rsid w:val="000D0952"/>
    <w:rsid w:val="000E5B08"/>
    <w:rsid w:val="000F086F"/>
    <w:rsid w:val="000F2CB9"/>
    <w:rsid w:val="000F7B89"/>
    <w:rsid w:val="0010309D"/>
    <w:rsid w:val="00106410"/>
    <w:rsid w:val="00116F8B"/>
    <w:rsid w:val="00117250"/>
    <w:rsid w:val="0012620A"/>
    <w:rsid w:val="00126E48"/>
    <w:rsid w:val="00141DC8"/>
    <w:rsid w:val="00143EC5"/>
    <w:rsid w:val="00152D74"/>
    <w:rsid w:val="0015396F"/>
    <w:rsid w:val="0015745C"/>
    <w:rsid w:val="00170503"/>
    <w:rsid w:val="00173F5D"/>
    <w:rsid w:val="00184EB6"/>
    <w:rsid w:val="00186459"/>
    <w:rsid w:val="00187110"/>
    <w:rsid w:val="00196AEC"/>
    <w:rsid w:val="00197092"/>
    <w:rsid w:val="001A0C03"/>
    <w:rsid w:val="001A4E3A"/>
    <w:rsid w:val="001A547D"/>
    <w:rsid w:val="001B12B4"/>
    <w:rsid w:val="001B266E"/>
    <w:rsid w:val="001B37EA"/>
    <w:rsid w:val="001C6CF3"/>
    <w:rsid w:val="001C70C2"/>
    <w:rsid w:val="001D549F"/>
    <w:rsid w:val="001D5CB0"/>
    <w:rsid w:val="001E7503"/>
    <w:rsid w:val="001F097C"/>
    <w:rsid w:val="001F449D"/>
    <w:rsid w:val="0022521B"/>
    <w:rsid w:val="002257C6"/>
    <w:rsid w:val="00226E7C"/>
    <w:rsid w:val="0024707B"/>
    <w:rsid w:val="002527D9"/>
    <w:rsid w:val="00255ED2"/>
    <w:rsid w:val="00272C50"/>
    <w:rsid w:val="0027391A"/>
    <w:rsid w:val="00290B58"/>
    <w:rsid w:val="002A48E6"/>
    <w:rsid w:val="002B0B11"/>
    <w:rsid w:val="002B3A9C"/>
    <w:rsid w:val="002D2E59"/>
    <w:rsid w:val="002D51E8"/>
    <w:rsid w:val="002E1977"/>
    <w:rsid w:val="002E6D93"/>
    <w:rsid w:val="00304D4C"/>
    <w:rsid w:val="00321D57"/>
    <w:rsid w:val="0032443A"/>
    <w:rsid w:val="00324AF3"/>
    <w:rsid w:val="003251DA"/>
    <w:rsid w:val="003272E7"/>
    <w:rsid w:val="0032736E"/>
    <w:rsid w:val="003329D9"/>
    <w:rsid w:val="00336B51"/>
    <w:rsid w:val="003417BE"/>
    <w:rsid w:val="00343665"/>
    <w:rsid w:val="003503A1"/>
    <w:rsid w:val="00370749"/>
    <w:rsid w:val="0037285E"/>
    <w:rsid w:val="00372C0F"/>
    <w:rsid w:val="00382C7B"/>
    <w:rsid w:val="00393B59"/>
    <w:rsid w:val="003B0ABF"/>
    <w:rsid w:val="003B2B75"/>
    <w:rsid w:val="003C19F1"/>
    <w:rsid w:val="003E34BF"/>
    <w:rsid w:val="003E4251"/>
    <w:rsid w:val="003E7824"/>
    <w:rsid w:val="0040383E"/>
    <w:rsid w:val="00415003"/>
    <w:rsid w:val="00423155"/>
    <w:rsid w:val="00426BA2"/>
    <w:rsid w:val="00444498"/>
    <w:rsid w:val="004724E2"/>
    <w:rsid w:val="0047367C"/>
    <w:rsid w:val="00480A0F"/>
    <w:rsid w:val="00481433"/>
    <w:rsid w:val="00482011"/>
    <w:rsid w:val="00494C1E"/>
    <w:rsid w:val="004B1917"/>
    <w:rsid w:val="004B55B4"/>
    <w:rsid w:val="004D1F7B"/>
    <w:rsid w:val="004D3236"/>
    <w:rsid w:val="004D60DB"/>
    <w:rsid w:val="004F6197"/>
    <w:rsid w:val="00501929"/>
    <w:rsid w:val="005034CD"/>
    <w:rsid w:val="00512135"/>
    <w:rsid w:val="00514F0F"/>
    <w:rsid w:val="00521A06"/>
    <w:rsid w:val="005237AA"/>
    <w:rsid w:val="00543705"/>
    <w:rsid w:val="0054741C"/>
    <w:rsid w:val="00563033"/>
    <w:rsid w:val="005746D7"/>
    <w:rsid w:val="005823EA"/>
    <w:rsid w:val="005863D3"/>
    <w:rsid w:val="005A053D"/>
    <w:rsid w:val="005B6534"/>
    <w:rsid w:val="005B7C18"/>
    <w:rsid w:val="005C0345"/>
    <w:rsid w:val="005C661C"/>
    <w:rsid w:val="005D0EAF"/>
    <w:rsid w:val="005D62B7"/>
    <w:rsid w:val="00602F78"/>
    <w:rsid w:val="0060563F"/>
    <w:rsid w:val="006077B1"/>
    <w:rsid w:val="006327A5"/>
    <w:rsid w:val="0064504C"/>
    <w:rsid w:val="006460AC"/>
    <w:rsid w:val="0065087B"/>
    <w:rsid w:val="00674A5E"/>
    <w:rsid w:val="006B07FD"/>
    <w:rsid w:val="006B101E"/>
    <w:rsid w:val="006B2697"/>
    <w:rsid w:val="006B5147"/>
    <w:rsid w:val="006D17A6"/>
    <w:rsid w:val="006E3204"/>
    <w:rsid w:val="006E70CB"/>
    <w:rsid w:val="006F7F90"/>
    <w:rsid w:val="0070022E"/>
    <w:rsid w:val="00702CA0"/>
    <w:rsid w:val="00702F2E"/>
    <w:rsid w:val="007077B9"/>
    <w:rsid w:val="00711D20"/>
    <w:rsid w:val="007126A5"/>
    <w:rsid w:val="007351AA"/>
    <w:rsid w:val="00743A2D"/>
    <w:rsid w:val="00745D5D"/>
    <w:rsid w:val="007475C5"/>
    <w:rsid w:val="00755F17"/>
    <w:rsid w:val="007601AA"/>
    <w:rsid w:val="00760DA0"/>
    <w:rsid w:val="00761FB3"/>
    <w:rsid w:val="00766346"/>
    <w:rsid w:val="00774FD8"/>
    <w:rsid w:val="007815D8"/>
    <w:rsid w:val="00785210"/>
    <w:rsid w:val="007877D9"/>
    <w:rsid w:val="007B3E01"/>
    <w:rsid w:val="007C0694"/>
    <w:rsid w:val="007C0B73"/>
    <w:rsid w:val="007D0402"/>
    <w:rsid w:val="0081288A"/>
    <w:rsid w:val="00826D53"/>
    <w:rsid w:val="008348E2"/>
    <w:rsid w:val="00852CF2"/>
    <w:rsid w:val="0085488B"/>
    <w:rsid w:val="008551C2"/>
    <w:rsid w:val="008558EF"/>
    <w:rsid w:val="00865F4B"/>
    <w:rsid w:val="00882AB7"/>
    <w:rsid w:val="008B56F5"/>
    <w:rsid w:val="008B6A64"/>
    <w:rsid w:val="008C3551"/>
    <w:rsid w:val="008C3A33"/>
    <w:rsid w:val="008D733E"/>
    <w:rsid w:val="008E2631"/>
    <w:rsid w:val="0090015D"/>
    <w:rsid w:val="00902C6D"/>
    <w:rsid w:val="00904D8D"/>
    <w:rsid w:val="00910319"/>
    <w:rsid w:val="009225AD"/>
    <w:rsid w:val="0093109D"/>
    <w:rsid w:val="009315AE"/>
    <w:rsid w:val="00962E5A"/>
    <w:rsid w:val="00964342"/>
    <w:rsid w:val="00976DA7"/>
    <w:rsid w:val="00994CCD"/>
    <w:rsid w:val="009954C7"/>
    <w:rsid w:val="009B0D51"/>
    <w:rsid w:val="009C1D23"/>
    <w:rsid w:val="009D1A34"/>
    <w:rsid w:val="009D2A80"/>
    <w:rsid w:val="009E7283"/>
    <w:rsid w:val="009F2DC5"/>
    <w:rsid w:val="009F3C90"/>
    <w:rsid w:val="00A00349"/>
    <w:rsid w:val="00A25F50"/>
    <w:rsid w:val="00A32B4E"/>
    <w:rsid w:val="00A33EF4"/>
    <w:rsid w:val="00A80A9E"/>
    <w:rsid w:val="00AA4027"/>
    <w:rsid w:val="00AB4591"/>
    <w:rsid w:val="00AC2291"/>
    <w:rsid w:val="00AD0EBD"/>
    <w:rsid w:val="00AD2E3D"/>
    <w:rsid w:val="00AD3D44"/>
    <w:rsid w:val="00AE1895"/>
    <w:rsid w:val="00AE1F2B"/>
    <w:rsid w:val="00AF248D"/>
    <w:rsid w:val="00AF40AB"/>
    <w:rsid w:val="00B06043"/>
    <w:rsid w:val="00B41CE6"/>
    <w:rsid w:val="00B428BA"/>
    <w:rsid w:val="00B44550"/>
    <w:rsid w:val="00B55CCE"/>
    <w:rsid w:val="00B62431"/>
    <w:rsid w:val="00B64D3D"/>
    <w:rsid w:val="00B80357"/>
    <w:rsid w:val="00B80655"/>
    <w:rsid w:val="00B81714"/>
    <w:rsid w:val="00B97890"/>
    <w:rsid w:val="00BA070D"/>
    <w:rsid w:val="00BA146C"/>
    <w:rsid w:val="00BA4CCE"/>
    <w:rsid w:val="00BA6EC7"/>
    <w:rsid w:val="00BB0517"/>
    <w:rsid w:val="00BB356D"/>
    <w:rsid w:val="00BB68C1"/>
    <w:rsid w:val="00BC0445"/>
    <w:rsid w:val="00BC4288"/>
    <w:rsid w:val="00BC4D7E"/>
    <w:rsid w:val="00BD5982"/>
    <w:rsid w:val="00BE4564"/>
    <w:rsid w:val="00BF5E1B"/>
    <w:rsid w:val="00C01BD1"/>
    <w:rsid w:val="00C06609"/>
    <w:rsid w:val="00C11806"/>
    <w:rsid w:val="00C26529"/>
    <w:rsid w:val="00C41EE0"/>
    <w:rsid w:val="00C4497A"/>
    <w:rsid w:val="00C4762E"/>
    <w:rsid w:val="00C66FC9"/>
    <w:rsid w:val="00C74C56"/>
    <w:rsid w:val="00C75F09"/>
    <w:rsid w:val="00C82AF3"/>
    <w:rsid w:val="00C92A61"/>
    <w:rsid w:val="00C958DF"/>
    <w:rsid w:val="00CB0EAD"/>
    <w:rsid w:val="00CC1F39"/>
    <w:rsid w:val="00CD7847"/>
    <w:rsid w:val="00CE7448"/>
    <w:rsid w:val="00CF6BFF"/>
    <w:rsid w:val="00CF7062"/>
    <w:rsid w:val="00D155FB"/>
    <w:rsid w:val="00D27572"/>
    <w:rsid w:val="00D27DEB"/>
    <w:rsid w:val="00D35019"/>
    <w:rsid w:val="00D36F10"/>
    <w:rsid w:val="00D42E50"/>
    <w:rsid w:val="00D52AD0"/>
    <w:rsid w:val="00D6363D"/>
    <w:rsid w:val="00D71183"/>
    <w:rsid w:val="00D770E2"/>
    <w:rsid w:val="00D81039"/>
    <w:rsid w:val="00DA1CE7"/>
    <w:rsid w:val="00DB089B"/>
    <w:rsid w:val="00DB0C98"/>
    <w:rsid w:val="00DB6DD6"/>
    <w:rsid w:val="00DC1D58"/>
    <w:rsid w:val="00DC401C"/>
    <w:rsid w:val="00DC4DD0"/>
    <w:rsid w:val="00DD6CAB"/>
    <w:rsid w:val="00DF4F06"/>
    <w:rsid w:val="00E008FC"/>
    <w:rsid w:val="00E0218B"/>
    <w:rsid w:val="00E10E5F"/>
    <w:rsid w:val="00E14F27"/>
    <w:rsid w:val="00E2288E"/>
    <w:rsid w:val="00E27823"/>
    <w:rsid w:val="00E30512"/>
    <w:rsid w:val="00E33B90"/>
    <w:rsid w:val="00E350CA"/>
    <w:rsid w:val="00E35EF1"/>
    <w:rsid w:val="00E4044B"/>
    <w:rsid w:val="00E41222"/>
    <w:rsid w:val="00E4244D"/>
    <w:rsid w:val="00E56FAF"/>
    <w:rsid w:val="00E6035A"/>
    <w:rsid w:val="00E76E4F"/>
    <w:rsid w:val="00E90448"/>
    <w:rsid w:val="00E96B3D"/>
    <w:rsid w:val="00EB79A3"/>
    <w:rsid w:val="00EC7817"/>
    <w:rsid w:val="00ED024A"/>
    <w:rsid w:val="00ED3BA9"/>
    <w:rsid w:val="00EE1F0A"/>
    <w:rsid w:val="00EE264B"/>
    <w:rsid w:val="00EE416C"/>
    <w:rsid w:val="00F00E75"/>
    <w:rsid w:val="00F01A28"/>
    <w:rsid w:val="00F01F58"/>
    <w:rsid w:val="00F1055D"/>
    <w:rsid w:val="00F26FC8"/>
    <w:rsid w:val="00F30BB5"/>
    <w:rsid w:val="00F43205"/>
    <w:rsid w:val="00F44CD7"/>
    <w:rsid w:val="00F45176"/>
    <w:rsid w:val="00F52822"/>
    <w:rsid w:val="00F61C0F"/>
    <w:rsid w:val="00F750B4"/>
    <w:rsid w:val="00F77C3B"/>
    <w:rsid w:val="00F8459D"/>
    <w:rsid w:val="00F86FB2"/>
    <w:rsid w:val="00F917F8"/>
    <w:rsid w:val="00FA28B7"/>
    <w:rsid w:val="00FA2F3D"/>
    <w:rsid w:val="00FA4B73"/>
    <w:rsid w:val="00FA609C"/>
    <w:rsid w:val="00FA76C4"/>
    <w:rsid w:val="00FC0013"/>
    <w:rsid w:val="00FC4563"/>
    <w:rsid w:val="00FC5DD3"/>
    <w:rsid w:val="00FD28BE"/>
    <w:rsid w:val="00FD5055"/>
    <w:rsid w:val="00FE1CE4"/>
    <w:rsid w:val="00FF662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A98A"/>
  <w15:chartTrackingRefBased/>
  <w15:docId w15:val="{6EA32AED-64BA-47B5-8C84-27BDF084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95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2">
    <w:name w:val="heading 2"/>
    <w:basedOn w:val="Ttulo1"/>
    <w:next w:val="Corpodetexto"/>
    <w:link w:val="Ttulo2Char"/>
    <w:qFormat/>
    <w:rsid w:val="00BF5E1B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5E1B"/>
    <w:rPr>
      <w:rFonts w:ascii="Arial" w:eastAsia="Microsoft YaHei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Fontepargpadro1">
    <w:name w:val="Fonte parág. padrão1"/>
    <w:rsid w:val="00BF5E1B"/>
  </w:style>
  <w:style w:type="character" w:customStyle="1" w:styleId="Marcadores">
    <w:name w:val="Marcadores"/>
    <w:rsid w:val="00BF5E1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F5E1B"/>
  </w:style>
  <w:style w:type="paragraph" w:customStyle="1" w:styleId="Ttulo1">
    <w:name w:val="Título1"/>
    <w:basedOn w:val="Normal"/>
    <w:next w:val="Corpodetexto"/>
    <w:rsid w:val="00BF5E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BF5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5E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">
    <w:name w:val="Title"/>
    <w:basedOn w:val="Ttulo1"/>
    <w:next w:val="Subttulo"/>
    <w:link w:val="TtuloChar"/>
    <w:qFormat/>
    <w:rsid w:val="00BF5E1B"/>
  </w:style>
  <w:style w:type="character" w:customStyle="1" w:styleId="TtuloChar">
    <w:name w:val="Título Char"/>
    <w:basedOn w:val="Fontepargpadro"/>
    <w:link w:val="Ttulo"/>
    <w:rsid w:val="00BF5E1B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Subttulo">
    <w:name w:val="Subtitle"/>
    <w:basedOn w:val="Ttulo1"/>
    <w:next w:val="Corpodetexto"/>
    <w:link w:val="SubttuloChar"/>
    <w:qFormat/>
    <w:rsid w:val="00BF5E1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F5E1B"/>
    <w:rPr>
      <w:rFonts w:ascii="Arial" w:eastAsia="Microsoft YaHei" w:hAnsi="Arial" w:cs="Arial"/>
      <w:i/>
      <w:iCs/>
      <w:kern w:val="1"/>
      <w:sz w:val="28"/>
      <w:szCs w:val="28"/>
      <w:lang w:eastAsia="hi-IN" w:bidi="hi-IN"/>
    </w:rPr>
  </w:style>
  <w:style w:type="paragraph" w:customStyle="1" w:styleId="Normal1">
    <w:name w:val="Normal1"/>
    <w:rsid w:val="00BF5E1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Corpodetexto"/>
    <w:rsid w:val="00BF5E1B"/>
  </w:style>
  <w:style w:type="paragraph" w:customStyle="1" w:styleId="Legenda1">
    <w:name w:val="Legenda1"/>
    <w:basedOn w:val="Normal"/>
    <w:rsid w:val="00BF5E1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F5E1B"/>
    <w:pPr>
      <w:suppressLineNumbers/>
    </w:pPr>
  </w:style>
  <w:style w:type="paragraph" w:customStyle="1" w:styleId="Contedodequadro">
    <w:name w:val="Conteúdo de quadro"/>
    <w:basedOn w:val="Corpodetexto"/>
    <w:rsid w:val="00BF5E1B"/>
  </w:style>
  <w:style w:type="paragraph" w:customStyle="1" w:styleId="Contedodetabela">
    <w:name w:val="Conteúdo de tabela"/>
    <w:basedOn w:val="Normal"/>
    <w:rsid w:val="00BF5E1B"/>
    <w:pPr>
      <w:suppressLineNumbers/>
    </w:pPr>
  </w:style>
  <w:style w:type="paragraph" w:customStyle="1" w:styleId="Ttulodetabela">
    <w:name w:val="Título de tabela"/>
    <w:basedOn w:val="Contedodetabela"/>
    <w:rsid w:val="00BF5E1B"/>
    <w:pPr>
      <w:jc w:val="center"/>
    </w:pPr>
    <w:rPr>
      <w:b/>
      <w:bCs/>
    </w:rPr>
  </w:style>
  <w:style w:type="paragraph" w:customStyle="1" w:styleId="Texto">
    <w:name w:val="Texto"/>
    <w:basedOn w:val="Legenda1"/>
    <w:rsid w:val="00BF5E1B"/>
  </w:style>
  <w:style w:type="paragraph" w:styleId="Cabealho">
    <w:name w:val="header"/>
    <w:basedOn w:val="Normal"/>
    <w:link w:val="CabealhoChar"/>
    <w:uiPriority w:val="99"/>
    <w:unhideWhenUsed/>
    <w:rsid w:val="00E350CA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350C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E350CA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350C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755F17"/>
    <w:pPr>
      <w:ind w:left="720"/>
      <w:contextualSpacing/>
    </w:pPr>
    <w:rPr>
      <w:szCs w:val="21"/>
    </w:rPr>
  </w:style>
  <w:style w:type="paragraph" w:customStyle="1" w:styleId="Standard">
    <w:name w:val="Standard"/>
    <w:rsid w:val="00E96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55ED2"/>
    <w:pPr>
      <w:suppressLineNumbers/>
      <w:autoSpaceDN w:val="0"/>
      <w:spacing w:line="240" w:lineRule="auto"/>
      <w:textAlignment w:val="baseline"/>
    </w:pPr>
    <w:rPr>
      <w:kern w:val="3"/>
      <w:lang w:eastAsia="zh-CN"/>
    </w:rPr>
  </w:style>
  <w:style w:type="table" w:styleId="Tabelacomgrade">
    <w:name w:val="Table Grid"/>
    <w:basedOn w:val="Tabelanormal"/>
    <w:uiPriority w:val="39"/>
    <w:rsid w:val="00AE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9DEF-875A-4D6C-8598-DD05338C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de Souza da Silva</dc:creator>
  <cp:keywords/>
  <dc:description/>
  <cp:lastModifiedBy>Franciele Chinatto</cp:lastModifiedBy>
  <cp:revision>8</cp:revision>
  <cp:lastPrinted>2024-11-22T17:36:00Z</cp:lastPrinted>
  <dcterms:created xsi:type="dcterms:W3CDTF">2025-08-04T12:23:00Z</dcterms:created>
  <dcterms:modified xsi:type="dcterms:W3CDTF">2025-08-04T13:29:00Z</dcterms:modified>
</cp:coreProperties>
</file>